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E56" w:rsidRPr="00B83853" w:rsidRDefault="000B1E56" w:rsidP="000B1E56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B1E56" w:rsidRPr="00B83853" w:rsidRDefault="000B1E56" w:rsidP="000B1E56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B1E56" w:rsidRPr="00B83853" w:rsidRDefault="000B1E56" w:rsidP="000B1E56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B1E56" w:rsidRPr="00B83853" w:rsidRDefault="000B1E56" w:rsidP="000B1E56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B1E56" w:rsidRPr="00B83853" w:rsidRDefault="000B1E56" w:rsidP="000B1E56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B1E56" w:rsidRPr="00B83853" w:rsidRDefault="000B1E56" w:rsidP="000B1E56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755D3" w:rsidRPr="00163FC7" w:rsidRDefault="008755D3" w:rsidP="008755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  <w:r w:rsidRPr="00163FC7"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>Календарно-тематическое планирование учебного предмета</w:t>
      </w:r>
    </w:p>
    <w:p w:rsidR="000B1E56" w:rsidRPr="00B83853" w:rsidRDefault="000B1E56" w:rsidP="000B1E56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B1E56" w:rsidRDefault="008755D3" w:rsidP="008755D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val="tt-RU" w:eastAsia="ru-RU"/>
        </w:rPr>
        <w:t xml:space="preserve">                                                           </w:t>
      </w:r>
      <w:r w:rsidR="000B1E56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Физическая культура</w:t>
      </w:r>
      <w:r w:rsidR="000B1E56" w:rsidRPr="00AC1D39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1 класс</w:t>
      </w:r>
    </w:p>
    <w:p w:rsidR="000B1E56" w:rsidRPr="00AC1D39" w:rsidRDefault="000B1E56" w:rsidP="000B1E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0B1E56" w:rsidRPr="00B83853" w:rsidRDefault="000B1E56" w:rsidP="000B1E5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E56" w:rsidRPr="00B83853" w:rsidRDefault="000B1E56" w:rsidP="000B1E5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E56" w:rsidRPr="00B83853" w:rsidRDefault="000B1E56" w:rsidP="000B1E5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E56" w:rsidRPr="00B83853" w:rsidRDefault="000B1E56" w:rsidP="000B1E5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0B1E56" w:rsidRPr="00B83853" w:rsidRDefault="000B1E56" w:rsidP="000B1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0B1E56" w:rsidRDefault="000B1E56" w:rsidP="000B1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7656DC" w:rsidRDefault="007656DC" w:rsidP="000B1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7656DC" w:rsidRDefault="007656DC" w:rsidP="000B1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7656DC" w:rsidRDefault="007656DC" w:rsidP="000B1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7656DC" w:rsidRDefault="007656DC" w:rsidP="000B1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7656DC" w:rsidRDefault="007656DC" w:rsidP="000B1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7656DC" w:rsidRDefault="007656DC" w:rsidP="000B1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7656DC" w:rsidRDefault="007656DC" w:rsidP="000B1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7656DC" w:rsidRDefault="007656DC" w:rsidP="000B1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7656DC" w:rsidRDefault="007656DC" w:rsidP="000B1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7656DC" w:rsidRDefault="007656DC" w:rsidP="000B1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7656DC" w:rsidRDefault="007656DC" w:rsidP="000B1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7656DC" w:rsidRDefault="007656DC" w:rsidP="000B1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7656DC" w:rsidRDefault="007656DC" w:rsidP="000B1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7656DC" w:rsidRDefault="007656DC" w:rsidP="000B1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7656DC" w:rsidRDefault="007656DC" w:rsidP="000B1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7656DC" w:rsidRDefault="007656DC" w:rsidP="000B1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7656DC" w:rsidRDefault="007656DC" w:rsidP="000B1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7656DC" w:rsidRDefault="007656DC" w:rsidP="000B1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7656DC" w:rsidRPr="00B83853" w:rsidRDefault="007656DC" w:rsidP="000B1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0B1E56" w:rsidRDefault="000B1E56" w:rsidP="000B1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0B1E56" w:rsidRDefault="000B1E56" w:rsidP="000B1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2019 – 2020 </w:t>
      </w:r>
      <w:r w:rsidRPr="00B83853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 УЧЕБНЫЙ ГОД</w:t>
      </w:r>
    </w:p>
    <w:p w:rsidR="000B1E56" w:rsidRDefault="000B1E56" w:rsidP="000B1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0B1E56" w:rsidRDefault="000B1E56" w:rsidP="00652BA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0B1E56" w:rsidRPr="00AC1D39" w:rsidRDefault="000B1E56" w:rsidP="000B1E56">
      <w:pPr>
        <w:spacing w:after="0" w:line="240" w:lineRule="auto"/>
        <w:jc w:val="center"/>
        <w:rPr>
          <w:rFonts w:eastAsia="Calibri"/>
          <w:lang w:val="tt-RU"/>
        </w:rPr>
      </w:pPr>
      <w:r>
        <w:rPr>
          <w:rFonts w:eastAsia="Calibri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“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Физическая культура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”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1-4 классы. На основании учебного плана МБОУ </w:t>
      </w:r>
      <w:proofErr w:type="spellStart"/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Подлесношенталинская</w:t>
      </w:r>
      <w:proofErr w:type="spellEnd"/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ООШ на 2019-2020 у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чебный год на изучение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физкультуру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в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1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классе отводится 3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час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а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в неделю.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УМК (</w:t>
      </w:r>
      <w:proofErr w:type="spellStart"/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В</w:t>
      </w:r>
      <w:proofErr w:type="gramStart"/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,И</w:t>
      </w:r>
      <w:proofErr w:type="gramEnd"/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.Лях</w:t>
      </w:r>
      <w:proofErr w:type="spellEnd"/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., М.: Просвещение, 2014)</w:t>
      </w:r>
    </w:p>
    <w:p w:rsidR="000B1E56" w:rsidRDefault="000B1E56" w:rsidP="000B1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0B1E56" w:rsidRDefault="000B1E56" w:rsidP="000B1E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0B1E56" w:rsidRDefault="000B1E56" w:rsidP="000B1E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3853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3"/>
        <w:tblW w:w="0" w:type="auto"/>
        <w:tblLook w:val="04A0"/>
      </w:tblPr>
      <w:tblGrid>
        <w:gridCol w:w="817"/>
        <w:gridCol w:w="11482"/>
        <w:gridCol w:w="1134"/>
        <w:gridCol w:w="1276"/>
        <w:gridCol w:w="1242"/>
      </w:tblGrid>
      <w:tr w:rsidR="000B1E56" w:rsidTr="00FC7AE1">
        <w:trPr>
          <w:trHeight w:val="315"/>
        </w:trPr>
        <w:tc>
          <w:tcPr>
            <w:tcW w:w="817" w:type="dxa"/>
            <w:vMerge w:val="restart"/>
          </w:tcPr>
          <w:p w:rsidR="000B1E56" w:rsidRP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  <w:vertAlign w:val="superscript"/>
              </w:rPr>
            </w:pPr>
            <w:r w:rsidRPr="000B1E56">
              <w:rPr>
                <w:rFonts w:ascii="Times New Roman" w:eastAsia="Calibri" w:hAnsi="Times New Roman" w:cs="Times New Roman"/>
                <w:b/>
                <w:sz w:val="32"/>
                <w:szCs w:val="32"/>
                <w:vertAlign w:val="superscript"/>
              </w:rPr>
              <w:t>№</w:t>
            </w:r>
          </w:p>
        </w:tc>
        <w:tc>
          <w:tcPr>
            <w:tcW w:w="11482" w:type="dxa"/>
            <w:vMerge w:val="restart"/>
          </w:tcPr>
          <w:p w:rsidR="000B1E56" w:rsidRP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</w:pPr>
            <w:r w:rsidRPr="000B1E56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  <w:vMerge w:val="restart"/>
          </w:tcPr>
          <w:p w:rsidR="000B1E56" w:rsidRP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</w:pPr>
            <w:r w:rsidRPr="000B1E56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  <w:t>Кол-во часов</w:t>
            </w:r>
          </w:p>
        </w:tc>
        <w:tc>
          <w:tcPr>
            <w:tcW w:w="2518" w:type="dxa"/>
            <w:gridSpan w:val="2"/>
          </w:tcPr>
          <w:p w:rsidR="000B1E56" w:rsidRP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</w:pPr>
            <w:r w:rsidRPr="000B1E56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  <w:t>Дата проведения</w:t>
            </w:r>
          </w:p>
        </w:tc>
      </w:tr>
      <w:tr w:rsidR="000B1E56" w:rsidTr="000B1E56">
        <w:trPr>
          <w:trHeight w:val="225"/>
        </w:trPr>
        <w:tc>
          <w:tcPr>
            <w:tcW w:w="817" w:type="dxa"/>
            <w:vMerge/>
          </w:tcPr>
          <w:p w:rsidR="000B1E56" w:rsidRP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  <w:vertAlign w:val="superscript"/>
              </w:rPr>
            </w:pPr>
          </w:p>
        </w:tc>
        <w:tc>
          <w:tcPr>
            <w:tcW w:w="11482" w:type="dxa"/>
            <w:vMerge/>
          </w:tcPr>
          <w:p w:rsidR="000B1E56" w:rsidRPr="000B1E56" w:rsidRDefault="000B1E56" w:rsidP="000B1E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B1E56" w:rsidRP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0B1E56" w:rsidRP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</w:pPr>
            <w:r w:rsidRPr="000B1E56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  <w:t>по плану</w:t>
            </w:r>
          </w:p>
        </w:tc>
        <w:tc>
          <w:tcPr>
            <w:tcW w:w="1242" w:type="dxa"/>
          </w:tcPr>
          <w:p w:rsidR="000B1E56" w:rsidRP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</w:pPr>
            <w:r w:rsidRPr="000B1E56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  <w:t>по факту</w:t>
            </w:r>
          </w:p>
        </w:tc>
      </w:tr>
      <w:tr w:rsidR="000B1E56" w:rsidTr="000B1E56">
        <w:tc>
          <w:tcPr>
            <w:tcW w:w="817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1482" w:type="dxa"/>
          </w:tcPr>
          <w:p w:rsidR="000B1E56" w:rsidRPr="00CF4AEB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</w:pPr>
            <w:r w:rsidRPr="00CF4A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Легкая атлетика  </w:t>
            </w:r>
            <w:proofErr w:type="gramStart"/>
            <w:r w:rsidRPr="00CF4A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CF4AEB">
              <w:rPr>
                <w:rFonts w:ascii="Times New Roman" w:hAnsi="Times New Roman" w:cs="Times New Roman"/>
                <w:b/>
                <w:sz w:val="28"/>
                <w:szCs w:val="28"/>
              </w:rPr>
              <w:t>9 ч.)</w:t>
            </w: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Pr="0056762E" w:rsidRDefault="000B1E56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482" w:type="dxa"/>
          </w:tcPr>
          <w:p w:rsidR="000B1E56" w:rsidRPr="00CF4AEB" w:rsidRDefault="000B1E56" w:rsidP="001C325A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безопасности на уроках по легкой атлетике. Разновидности ходьбы.</w:t>
            </w:r>
            <w:r w:rsidRPr="00CF4AEB">
              <w:rPr>
                <w:rFonts w:ascii="Times New Roman" w:hAnsi="Times New Roman" w:cs="Times New Roman"/>
                <w:sz w:val="24"/>
                <w:szCs w:val="24"/>
              </w:rPr>
              <w:t xml:space="preserve"> Обычный бег.</w:t>
            </w: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Pr="0056762E" w:rsidRDefault="000B1E56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482" w:type="dxa"/>
          </w:tcPr>
          <w:p w:rsidR="000B1E56" w:rsidRPr="00CF4AEB" w:rsidRDefault="000B1E56" w:rsidP="001C32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и бег. Бег с ускорением (30м)</w:t>
            </w:r>
          </w:p>
          <w:p w:rsidR="000B1E56" w:rsidRPr="00CF4AEB" w:rsidRDefault="000B1E56" w:rsidP="001C325A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Pr="0056762E" w:rsidRDefault="000B1E56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482" w:type="dxa"/>
          </w:tcPr>
          <w:p w:rsidR="000B1E56" w:rsidRPr="00CF4AEB" w:rsidRDefault="000B1E56" w:rsidP="001C325A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sz w:val="24"/>
                <w:szCs w:val="24"/>
              </w:rPr>
              <w:t>История зарождения древних Олимпийских игр.</w:t>
            </w:r>
            <w:r w:rsidRPr="00CF4AEB">
              <w:rPr>
                <w:rFonts w:ascii="Times New Roman" w:hAnsi="Times New Roman" w:cs="Times New Roman"/>
                <w:sz w:val="24"/>
                <w:szCs w:val="24"/>
              </w:rPr>
              <w:br/>
              <w:t>Строевые упражнения.</w:t>
            </w:r>
            <w:r w:rsidRPr="00CF4AEB">
              <w:rPr>
                <w:rFonts w:ascii="Times New Roman" w:hAnsi="Times New Roman" w:cs="Times New Roman"/>
                <w:sz w:val="24"/>
                <w:szCs w:val="24"/>
              </w:rPr>
              <w:br/>
              <w:t>Разновидности ходьбы.</w:t>
            </w: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Pr="0056762E" w:rsidRDefault="000B1E56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482" w:type="dxa"/>
          </w:tcPr>
          <w:p w:rsidR="000B1E56" w:rsidRPr="00CF4AEB" w:rsidRDefault="000B1E56" w:rsidP="001C325A">
            <w:pPr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с ускорением(30 м) Игра «Третий лишний»</w:t>
            </w:r>
            <w:proofErr w:type="gramStart"/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«Пустое место» </w:t>
            </w:r>
            <w:r w:rsidRPr="00CF4A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proofErr w:type="spellStart"/>
            <w:r w:rsidRPr="00CF4A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Йозек</w:t>
            </w:r>
            <w:proofErr w:type="spellEnd"/>
            <w:r w:rsidRPr="00CF4A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A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салыш</w:t>
            </w:r>
            <w:proofErr w:type="spellEnd"/>
            <w:r w:rsidRPr="00CF4A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татар </w:t>
            </w:r>
            <w:proofErr w:type="spellStart"/>
            <w:r w:rsidRPr="00CF4A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халык</w:t>
            </w:r>
            <w:proofErr w:type="spellEnd"/>
            <w:r w:rsidRPr="00CF4A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A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уены</w:t>
            </w:r>
            <w:proofErr w:type="spellEnd"/>
            <w:r w:rsidRPr="00CF4A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Pr="0056762E" w:rsidRDefault="000B1E56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482" w:type="dxa"/>
          </w:tcPr>
          <w:p w:rsidR="000B1E56" w:rsidRPr="00CF4AEB" w:rsidRDefault="000B1E56" w:rsidP="001C32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ускорением (60м)</w:t>
            </w:r>
          </w:p>
          <w:p w:rsidR="000B1E56" w:rsidRPr="00CF4AEB" w:rsidRDefault="000B1E56" w:rsidP="001C325A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Pr="0056762E" w:rsidRDefault="000B1E56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482" w:type="dxa"/>
          </w:tcPr>
          <w:p w:rsidR="000B1E56" w:rsidRPr="00CF4AEB" w:rsidRDefault="000B1E56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AEB">
              <w:rPr>
                <w:rStyle w:val="FontStyle58"/>
                <w:sz w:val="24"/>
                <w:szCs w:val="24"/>
              </w:rPr>
              <w:t>Прыжок с места.</w:t>
            </w: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Pr="0056762E" w:rsidRDefault="000B1E56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1482" w:type="dxa"/>
          </w:tcPr>
          <w:p w:rsidR="000B1E56" w:rsidRPr="00CF4AEB" w:rsidRDefault="000B1E56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Прыжки в длину с разбега 3-5 шагов.</w:t>
            </w: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Прыжки на скакалке.</w:t>
            </w: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Pr="0056762E" w:rsidRDefault="000B1E56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482" w:type="dxa"/>
          </w:tcPr>
          <w:p w:rsidR="000B1E56" w:rsidRPr="00CF4AEB" w:rsidRDefault="000B1E56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Метание мяча. </w:t>
            </w: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Подтягивание. </w:t>
            </w: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Pr="0056762E" w:rsidRDefault="000B1E56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1482" w:type="dxa"/>
          </w:tcPr>
          <w:p w:rsidR="000B1E56" w:rsidRPr="00CF4AEB" w:rsidRDefault="000B1E56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малого мяча с расстояния 4-5 м.</w:t>
            </w: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Игра « Третий лишний».</w:t>
            </w: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Default="000B1E56" w:rsidP="00CF4A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1482" w:type="dxa"/>
          </w:tcPr>
          <w:p w:rsidR="000B1E56" w:rsidRPr="00CF4AEB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</w:pPr>
            <w:r w:rsidRPr="00CF4A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Подвижные игры</w:t>
            </w:r>
            <w:proofErr w:type="gramStart"/>
            <w:r w:rsidRPr="00CF4A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CF4A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 ч. )</w:t>
            </w: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Pr="0056762E" w:rsidRDefault="000B1E56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1482" w:type="dxa"/>
          </w:tcPr>
          <w:p w:rsidR="000B1E56" w:rsidRPr="00CF4AEB" w:rsidRDefault="000B1E56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Инструктаж по ТБ. </w:t>
            </w: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F4AEB">
              <w:rPr>
                <w:rFonts w:ascii="Times New Roman" w:hAnsi="Times New Roman" w:cs="Times New Roman"/>
                <w:sz w:val="24"/>
                <w:szCs w:val="24"/>
              </w:rPr>
              <w:t>«К своим флажкам»,</w:t>
            </w:r>
            <w:r w:rsidRPr="00CF4A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Эстафеты.</w:t>
            </w: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Pr="0056762E" w:rsidRDefault="000B1E56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1482" w:type="dxa"/>
          </w:tcPr>
          <w:p w:rsidR="000B1E56" w:rsidRPr="00CF4AEB" w:rsidRDefault="000B1E56" w:rsidP="001C325A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sz w:val="24"/>
                <w:szCs w:val="24"/>
              </w:rPr>
              <w:t>«Прыгающие воробушки», «Зайцы в огороде». Эстафеты.</w:t>
            </w: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Pr="0056762E" w:rsidRDefault="000B1E56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1482" w:type="dxa"/>
          </w:tcPr>
          <w:p w:rsidR="000B1E56" w:rsidRPr="00CF4AEB" w:rsidRDefault="000B1E56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sz w:val="24"/>
                <w:szCs w:val="24"/>
              </w:rPr>
              <w:t>«Лисы и куры», «Точный расчет». Эстафеты.</w:t>
            </w: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Pr="0056762E" w:rsidRDefault="000B1E56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13</w:t>
            </w:r>
          </w:p>
        </w:tc>
        <w:tc>
          <w:tcPr>
            <w:tcW w:w="11482" w:type="dxa"/>
          </w:tcPr>
          <w:p w:rsidR="000B1E56" w:rsidRPr="00CF4AEB" w:rsidRDefault="000B1E56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«Перестрелка».</w:t>
            </w: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 Море волнуется …»</w:t>
            </w: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Pr="0056762E" w:rsidRDefault="000B1E56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1482" w:type="dxa"/>
          </w:tcPr>
          <w:p w:rsidR="000B1E56" w:rsidRPr="00CF4AEB" w:rsidRDefault="000B1E56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sz w:val="24"/>
                <w:szCs w:val="24"/>
              </w:rPr>
              <w:t>« Охотники». «Ночные снайперы». Эстафеты</w:t>
            </w: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Pr="0056762E" w:rsidRDefault="000B1E56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11482" w:type="dxa"/>
          </w:tcPr>
          <w:p w:rsidR="000B1E56" w:rsidRPr="00CF4AEB" w:rsidRDefault="000B1E56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«Лисы и куры», «Точный расчет». Эстафеты.</w:t>
            </w: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Default="000B1E56" w:rsidP="00CF4A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1482" w:type="dxa"/>
          </w:tcPr>
          <w:p w:rsidR="000B1E56" w:rsidRPr="00CF4AEB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</w:pPr>
            <w:r w:rsidRPr="00CF4A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Спортивная лапта </w:t>
            </w:r>
            <w:proofErr w:type="gramStart"/>
            <w:r w:rsidRPr="00CF4A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CF4A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 ч. )</w:t>
            </w: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Pr="0056762E" w:rsidRDefault="000B1E56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1482" w:type="dxa"/>
          </w:tcPr>
          <w:p w:rsidR="000B1E56" w:rsidRPr="00CF4AEB" w:rsidRDefault="000B1E56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Инструктаж по ТБ. </w:t>
            </w: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Игра « Лапта».</w:t>
            </w: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«Метко в цель»</w:t>
            </w: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Pr="0056762E" w:rsidRDefault="000B1E56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11482" w:type="dxa"/>
          </w:tcPr>
          <w:p w:rsidR="000B1E56" w:rsidRPr="00CF4AEB" w:rsidRDefault="000B1E56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Ловля и передача мяча. Игра « Лапта».</w:t>
            </w: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 Крученый мяч»</w:t>
            </w: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Pr="0056762E" w:rsidRDefault="000B1E56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11482" w:type="dxa"/>
          </w:tcPr>
          <w:p w:rsidR="000B1E56" w:rsidRPr="00CF4AEB" w:rsidRDefault="000B1E56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Удары по мячу.</w:t>
            </w:r>
            <w:r w:rsidRPr="00CF4AE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Ловля и передача мяча.</w:t>
            </w: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«Метко в цель»</w:t>
            </w: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Pr="0056762E" w:rsidRDefault="000B1E56" w:rsidP="00CF4AEB">
            <w:pPr>
              <w:adjustRightIn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br/>
              <w:t>19</w:t>
            </w:r>
          </w:p>
        </w:tc>
        <w:tc>
          <w:tcPr>
            <w:tcW w:w="11482" w:type="dxa"/>
          </w:tcPr>
          <w:p w:rsidR="000B1E56" w:rsidRPr="00CF4AEB" w:rsidRDefault="000B1E56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Ловля и передача мяча. Игра « Лапта».</w:t>
            </w: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 Крученый мяч»</w:t>
            </w: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Default="000B1E56" w:rsidP="00CF4A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1482" w:type="dxa"/>
          </w:tcPr>
          <w:p w:rsidR="000B1E56" w:rsidRPr="00CF4AEB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</w:pPr>
            <w:r w:rsidRPr="00CF4A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Гимнастика-(14 часов)</w:t>
            </w: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Pr="0056762E" w:rsidRDefault="000B1E56" w:rsidP="00CF4A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1482" w:type="dxa"/>
          </w:tcPr>
          <w:p w:rsidR="000B1E56" w:rsidRPr="00CF4AEB" w:rsidRDefault="000B1E56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Инструктаж ТБ. </w:t>
            </w:r>
            <w:r w:rsidRPr="00CF4AEB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для утренней гимнастики.</w:t>
            </w:r>
            <w:r w:rsidRPr="00CF4AEB">
              <w:rPr>
                <w:rFonts w:ascii="Times New Roman" w:hAnsi="Times New Roman" w:cs="Times New Roman"/>
                <w:sz w:val="24"/>
                <w:szCs w:val="24"/>
              </w:rPr>
              <w:br/>
              <w:t>Строевые упражнения.</w:t>
            </w: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Pr="0056762E" w:rsidRDefault="000B1E56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11482" w:type="dxa"/>
          </w:tcPr>
          <w:p w:rsidR="000B1E56" w:rsidRPr="00CF4AEB" w:rsidRDefault="000B1E56" w:rsidP="001C325A">
            <w:pPr>
              <w:pStyle w:val="Style8"/>
              <w:widowControl/>
              <w:rPr>
                <w:rStyle w:val="FontStyle58"/>
                <w:sz w:val="24"/>
                <w:szCs w:val="24"/>
              </w:rPr>
            </w:pPr>
            <w:r w:rsidRPr="00CF4AEB">
              <w:t xml:space="preserve">. </w:t>
            </w:r>
            <w:r w:rsidRPr="00CF4AEB">
              <w:rPr>
                <w:rStyle w:val="FontStyle58"/>
                <w:sz w:val="24"/>
                <w:szCs w:val="24"/>
              </w:rPr>
              <w:t>Висы.  Строевые упражнения. Вис на согнутых руках. ОРУ с предметами.</w:t>
            </w:r>
          </w:p>
          <w:p w:rsidR="000B1E56" w:rsidRPr="00CF4AEB" w:rsidRDefault="000B1E56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Pr="0056762E" w:rsidRDefault="000B1E56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11482" w:type="dxa"/>
          </w:tcPr>
          <w:p w:rsidR="000B1E56" w:rsidRPr="00CF4AEB" w:rsidRDefault="000B1E56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AEB">
              <w:rPr>
                <w:rStyle w:val="FontStyle58"/>
                <w:sz w:val="24"/>
                <w:szCs w:val="24"/>
              </w:rPr>
              <w:t>Висы.  Строевые упражнения. Вис на согнутых руках.</w:t>
            </w:r>
            <w:proofErr w:type="gramStart"/>
            <w:r w:rsidRPr="00CF4AEB">
              <w:rPr>
                <w:rStyle w:val="FontStyle58"/>
                <w:sz w:val="24"/>
                <w:szCs w:val="24"/>
              </w:rPr>
              <w:t xml:space="preserve">  </w:t>
            </w:r>
            <w:r w:rsidRPr="00CF4A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Pr="0056762E" w:rsidRDefault="000B1E56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11482" w:type="dxa"/>
          </w:tcPr>
          <w:p w:rsidR="000B1E56" w:rsidRPr="00CF4AEB" w:rsidRDefault="000B1E56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AEB">
              <w:rPr>
                <w:rStyle w:val="FontStyle58"/>
                <w:sz w:val="24"/>
                <w:szCs w:val="24"/>
              </w:rPr>
              <w:t>Висы.  Строевые упражнения. Подтягивание в висе</w:t>
            </w: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Pr="0056762E" w:rsidRDefault="000B1E56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11482" w:type="dxa"/>
          </w:tcPr>
          <w:p w:rsidR="000B1E56" w:rsidRPr="00CF4AEB" w:rsidRDefault="000B1E56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sz w:val="24"/>
                <w:szCs w:val="24"/>
              </w:rPr>
              <w:t>Стойка на лопатках.</w:t>
            </w:r>
            <w:r w:rsidRPr="00CF4AEB">
              <w:rPr>
                <w:rFonts w:ascii="Times New Roman" w:hAnsi="Times New Roman" w:cs="Times New Roman"/>
                <w:sz w:val="24"/>
                <w:szCs w:val="24"/>
              </w:rPr>
              <w:br/>
              <w:t>Два кувырка вперед слитно.</w:t>
            </w: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0B1E56" w:rsidTr="000B1E56">
        <w:tc>
          <w:tcPr>
            <w:tcW w:w="817" w:type="dxa"/>
          </w:tcPr>
          <w:p w:rsidR="000B1E56" w:rsidRPr="0056762E" w:rsidRDefault="000B1E56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11482" w:type="dxa"/>
          </w:tcPr>
          <w:p w:rsidR="000B1E56" w:rsidRPr="00CF4AEB" w:rsidRDefault="000B1E56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равновесии. </w:t>
            </w:r>
            <w:r w:rsidRPr="00CF4AEB">
              <w:rPr>
                <w:rFonts w:ascii="Times New Roman" w:hAnsi="Times New Roman" w:cs="Times New Roman"/>
                <w:sz w:val="24"/>
                <w:szCs w:val="24"/>
              </w:rPr>
              <w:br/>
              <w:t>Стойка на лопатках.</w:t>
            </w:r>
          </w:p>
        </w:tc>
        <w:tc>
          <w:tcPr>
            <w:tcW w:w="1134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0B1E56" w:rsidRDefault="000B1E56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11482" w:type="dxa"/>
          </w:tcPr>
          <w:p w:rsidR="00CF4AEB" w:rsidRPr="00CF4AEB" w:rsidRDefault="00CF4AEB" w:rsidP="001C32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sz w:val="24"/>
                <w:szCs w:val="24"/>
              </w:rPr>
              <w:t>Смешанные висы и упоры. Упражнения в равновесии.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11482" w:type="dxa"/>
          </w:tcPr>
          <w:p w:rsidR="00CF4AEB" w:rsidRPr="00CF4AEB" w:rsidRDefault="00CF4AEB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sz w:val="24"/>
                <w:szCs w:val="24"/>
              </w:rPr>
              <w:t>Перешагивание через набивные мячи.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1482" w:type="dxa"/>
          </w:tcPr>
          <w:p w:rsidR="00CF4AEB" w:rsidRPr="00CF4AEB" w:rsidRDefault="00CF4AEB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sz w:val="24"/>
                <w:szCs w:val="24"/>
              </w:rPr>
              <w:t>Мост из положения лежа. Стойка на лопатках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11482" w:type="dxa"/>
          </w:tcPr>
          <w:p w:rsidR="00CF4AEB" w:rsidRPr="00CF4AEB" w:rsidRDefault="00CF4AEB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sz w:val="24"/>
                <w:szCs w:val="24"/>
              </w:rPr>
              <w:t>Мост из положения лежа. Стойка на лопатках.</w:t>
            </w:r>
            <w:r w:rsidRPr="00CF4AEB">
              <w:rPr>
                <w:rFonts w:ascii="Times New Roman" w:hAnsi="Times New Roman" w:cs="Times New Roman"/>
                <w:sz w:val="24"/>
                <w:szCs w:val="24"/>
              </w:rPr>
              <w:br/>
              <w:t>Игра «Удочка».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11482" w:type="dxa"/>
          </w:tcPr>
          <w:p w:rsidR="00CF4AEB" w:rsidRPr="00CF4AEB" w:rsidRDefault="00CF4AEB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sz w:val="24"/>
                <w:szCs w:val="24"/>
              </w:rPr>
              <w:t>Прыжки с поворотом на 180* и 360*.</w:t>
            </w:r>
            <w:r w:rsidRPr="00CF4AEB">
              <w:rPr>
                <w:rFonts w:ascii="Times New Roman" w:hAnsi="Times New Roman" w:cs="Times New Roman"/>
                <w:sz w:val="24"/>
                <w:szCs w:val="24"/>
              </w:rPr>
              <w:br/>
              <w:t>Игра «Медведи и пчелы».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11482" w:type="dxa"/>
          </w:tcPr>
          <w:p w:rsidR="00CF4AEB" w:rsidRPr="00CF4AEB" w:rsidRDefault="00CF4AEB" w:rsidP="001C325A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sz w:val="24"/>
                <w:szCs w:val="24"/>
              </w:rPr>
              <w:t>Вращение обруча.</w:t>
            </w:r>
            <w:r w:rsidRPr="00CF4AEB">
              <w:rPr>
                <w:rFonts w:ascii="Times New Roman" w:hAnsi="Times New Roman" w:cs="Times New Roman"/>
                <w:sz w:val="24"/>
                <w:szCs w:val="24"/>
              </w:rPr>
              <w:br/>
              <w:t>Игра «Жмурки»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11482" w:type="dxa"/>
          </w:tcPr>
          <w:p w:rsidR="00CF4AEB" w:rsidRPr="00CF4AEB" w:rsidRDefault="00CF4AEB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sz w:val="24"/>
                <w:szCs w:val="24"/>
              </w:rPr>
              <w:t>Прыжки с поворотом на 180* и 360*. Игра «Ловля обезьян».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11482" w:type="dxa"/>
          </w:tcPr>
          <w:p w:rsidR="00CF4AEB" w:rsidRPr="00CF4AEB" w:rsidRDefault="00CF4AEB" w:rsidP="001C325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4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Вращение обруча.</w:t>
            </w:r>
            <w:r w:rsidRPr="00CF4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Игра «</w:t>
            </w:r>
            <w:proofErr w:type="spellStart"/>
            <w:r w:rsidRPr="00CF4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Совушка</w:t>
            </w:r>
            <w:proofErr w:type="spellEnd"/>
            <w:r w:rsidRPr="00CF4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11482" w:type="dxa"/>
          </w:tcPr>
          <w:p w:rsidR="00CF4AEB" w:rsidRPr="00CF4AEB" w:rsidRDefault="00CF4AEB" w:rsidP="001C325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4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Вращение обруча.</w:t>
            </w:r>
            <w:r w:rsidRPr="00CF4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Игра «</w:t>
            </w:r>
            <w:proofErr w:type="spellStart"/>
            <w:r w:rsidRPr="00CF4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Совушка</w:t>
            </w:r>
            <w:proofErr w:type="spellEnd"/>
            <w:r w:rsidRPr="00CF4A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Default="00CF4AEB" w:rsidP="00CF4A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1482" w:type="dxa"/>
          </w:tcPr>
          <w:p w:rsidR="00CF4AEB" w:rsidRP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</w:pPr>
            <w:r w:rsidRPr="00CF4A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Баскетбол</w:t>
            </w:r>
            <w:proofErr w:type="gramStart"/>
            <w:r w:rsidRPr="00CF4A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CF4A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 ч.)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34</w:t>
            </w:r>
          </w:p>
        </w:tc>
        <w:tc>
          <w:tcPr>
            <w:tcW w:w="11482" w:type="dxa"/>
          </w:tcPr>
          <w:p w:rsidR="00CF4AEB" w:rsidRPr="00CF4AEB" w:rsidRDefault="00CF4AEB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Инструктаж по ТБ.</w:t>
            </w: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Ведение мяча.</w:t>
            </w: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Передача мяча.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482" w:type="dxa"/>
          </w:tcPr>
          <w:p w:rsidR="00CF4AEB" w:rsidRPr="00CF4AEB" w:rsidRDefault="00CF4AEB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мяча двумя руками. Ведение мяча.</w:t>
            </w: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 Мяч соседу»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47374F">
        <w:tc>
          <w:tcPr>
            <w:tcW w:w="817" w:type="dxa"/>
            <w:vAlign w:val="center"/>
          </w:tcPr>
          <w:p w:rsidR="00CF4AEB" w:rsidRPr="0056762E" w:rsidRDefault="00CF4AEB" w:rsidP="00CF4AE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482" w:type="dxa"/>
          </w:tcPr>
          <w:p w:rsidR="00CF4AEB" w:rsidRPr="00CF4AEB" w:rsidRDefault="00CF4AEB" w:rsidP="001C325A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sz w:val="24"/>
                <w:szCs w:val="24"/>
              </w:rPr>
              <w:t>Ловля и передача мяча двумя руками из-за головы. Броски в цель.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47374F">
        <w:tc>
          <w:tcPr>
            <w:tcW w:w="817" w:type="dxa"/>
            <w:vAlign w:val="center"/>
          </w:tcPr>
          <w:p w:rsidR="00CF4AEB" w:rsidRPr="0056762E" w:rsidRDefault="00CF4AEB" w:rsidP="00CF4AE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  <w:p w:rsidR="00CF4AEB" w:rsidRPr="0056762E" w:rsidRDefault="00CF4AEB" w:rsidP="00CF4AE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482" w:type="dxa"/>
          </w:tcPr>
          <w:p w:rsidR="00CF4AEB" w:rsidRPr="00CF4AEB" w:rsidRDefault="00CF4AEB" w:rsidP="001C325A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sz w:val="24"/>
                <w:szCs w:val="24"/>
              </w:rPr>
              <w:t xml:space="preserve">Ловля и передача мяча двумя руками </w:t>
            </w:r>
            <w:proofErr w:type="gramStart"/>
            <w:r w:rsidRPr="00CF4AEB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CF4AEB">
              <w:rPr>
                <w:rFonts w:ascii="Times New Roman" w:hAnsi="Times New Roman" w:cs="Times New Roman"/>
                <w:sz w:val="24"/>
                <w:szCs w:val="24"/>
              </w:rPr>
              <w:t xml:space="preserve"> – за головы. Ведение мяча.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11482" w:type="dxa"/>
          </w:tcPr>
          <w:p w:rsidR="00CF4AEB" w:rsidRPr="00CF4AEB" w:rsidRDefault="00CF4AEB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Броски в цель. </w:t>
            </w: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Ловля и передача мяча.</w:t>
            </w: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 Передал – садись!»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</w:p>
          <w:p w:rsidR="00CF4AEB" w:rsidRPr="0056762E" w:rsidRDefault="00CF4AEB" w:rsidP="00CF4AE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482" w:type="dxa"/>
          </w:tcPr>
          <w:p w:rsidR="00CF4AEB" w:rsidRPr="00CF4AEB" w:rsidRDefault="00CF4AEB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Ведение мяча. </w:t>
            </w: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 Попади в обруч»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11482" w:type="dxa"/>
          </w:tcPr>
          <w:p w:rsidR="00CF4AEB" w:rsidRPr="00CF4AEB" w:rsidRDefault="00CF4AEB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Ведение мяча. </w:t>
            </w: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 Попади в обруч»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41</w:t>
            </w:r>
          </w:p>
        </w:tc>
        <w:tc>
          <w:tcPr>
            <w:tcW w:w="11482" w:type="dxa"/>
          </w:tcPr>
          <w:p w:rsidR="00CF4AEB" w:rsidRPr="00CF4AEB" w:rsidRDefault="00CF4AEB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Эстафеты с мячами.</w:t>
            </w: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«Передал – садись!»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Default="00CF4AEB" w:rsidP="00CF4A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1482" w:type="dxa"/>
          </w:tcPr>
          <w:p w:rsidR="00CF4AEB" w:rsidRP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</w:pPr>
            <w:r w:rsidRPr="00CF4AE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Подвижные игры </w:t>
            </w:r>
            <w:proofErr w:type="gramStart"/>
            <w:r w:rsidRPr="00CF4AE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CF4AE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 ч. )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42</w:t>
            </w:r>
          </w:p>
        </w:tc>
        <w:tc>
          <w:tcPr>
            <w:tcW w:w="11482" w:type="dxa"/>
          </w:tcPr>
          <w:p w:rsidR="00CF4AEB" w:rsidRPr="00CF4AEB" w:rsidRDefault="00CF4AEB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Инструктаж по ТБ. </w:t>
            </w:r>
            <w:r w:rsidRPr="00CF4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F4AEB">
              <w:rPr>
                <w:rFonts w:ascii="Times New Roman" w:hAnsi="Times New Roman" w:cs="Times New Roman"/>
                <w:sz w:val="24"/>
                <w:szCs w:val="24"/>
              </w:rPr>
              <w:t>«К своим флажкам»,</w:t>
            </w:r>
            <w:r w:rsidRPr="00CF4AEB">
              <w:rPr>
                <w:rFonts w:ascii="Times New Roman" w:hAnsi="Times New Roman" w:cs="Times New Roman"/>
                <w:sz w:val="24"/>
                <w:szCs w:val="24"/>
              </w:rPr>
              <w:br/>
              <w:t>«Два мороза». Эстафеты.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11482" w:type="dxa"/>
          </w:tcPr>
          <w:p w:rsidR="00CF4AEB" w:rsidRPr="00CF4AEB" w:rsidRDefault="00CF4AEB" w:rsidP="001C325A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4AEB">
              <w:rPr>
                <w:rFonts w:ascii="Times New Roman" w:hAnsi="Times New Roman" w:cs="Times New Roman"/>
                <w:sz w:val="24"/>
                <w:szCs w:val="24"/>
              </w:rPr>
              <w:t>«Прыгающие воробушки», «Зайцы в огороде». Эстафеты.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Default="00CF4AEB" w:rsidP="00CF4A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1482" w:type="dxa"/>
          </w:tcPr>
          <w:p w:rsidR="00CF4AEB" w:rsidRP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</w:pPr>
            <w:r w:rsidRPr="00CF4A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(Бадминтон</w:t>
            </w:r>
            <w:proofErr w:type="gramStart"/>
            <w:r w:rsidRPr="00CF4A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)Н</w:t>
            </w:r>
            <w:proofErr w:type="gramEnd"/>
            <w:r w:rsidRPr="00CF4A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астольный теннис ( 5 ч. )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Правила игры в настольный теннис.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Техника безопасности.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Набивание мяча на ракетке. Эстафеты с мячами и ракетками.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Стойка и перемещение игрока. Набивание мяча на ракетке.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Игра  « Крученый мяч»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52B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Набивание мяча на ракетке. Стойка и перемещение игрока.</w:t>
            </w:r>
            <w:r w:rsidRPr="00652B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Эстафеты с мячами и ракетками.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52B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Набивание мяча на ракетке. Стойка и перемещение игрока.</w:t>
            </w:r>
            <w:r w:rsidRPr="00652B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Эстафеты с мячами и ракетками.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Default="00CF4AEB" w:rsidP="00CF4A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1482" w:type="dxa"/>
          </w:tcPr>
          <w:p w:rsidR="00CF4AEB" w:rsidRP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</w:pPr>
            <w:r w:rsidRPr="00CF4AE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Лыжная подготовка</w:t>
            </w:r>
            <w:proofErr w:type="gramStart"/>
            <w:r w:rsidRPr="00CF4AE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CF4AE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15ч.)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49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Инструктаж по ТБ. Подбор, переноска и надевание лыж.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spacing w:befor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Ступающий шаг.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Повороты на месте.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51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spacing w:befor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Ступающий шаг.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Игра «Кто дальше прокатится»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spacing w:befor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Ступающий шаг.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Игра «Кто дальше прокатится»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Ступающий шаг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Повороты  на месте.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Скользящий шаг.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Игра «Проехать через ворота».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Передвижение скользящим шагом без палок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Передвижение скользящим и ступающим шагом с палками.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Подъемы и спуски под уклон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Игра «Кто дальше прокатится»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Поворот переступанием на месте.  Подъемы и спуски под уклон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59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Поворот переступанием на месте.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Подъемы и спуски под уклон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дистанции 1 км.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Подвижная игра на лыжах «Подними предмет!»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дистанции 1 км.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62E">
              <w:rPr>
                <w:rFonts w:ascii="Times New Roman" w:hAnsi="Times New Roman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дистанции 1 км.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дистанции 1 км.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Подвижная игра на лыжах «Подними предмет!»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Default="00CF4AEB" w:rsidP="00CF4A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1482" w:type="dxa"/>
          </w:tcPr>
          <w:p w:rsidR="00CF4AEB" w:rsidRP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</w:pPr>
            <w:r w:rsidRPr="00CF4AEB">
              <w:rPr>
                <w:rFonts w:ascii="Times New Roman" w:hAnsi="Times New Roman" w:cs="Times New Roman"/>
                <w:b/>
                <w:sz w:val="28"/>
                <w:szCs w:val="28"/>
              </w:rPr>
              <w:t>Футбол</w:t>
            </w:r>
            <w:proofErr w:type="gramStart"/>
            <w:r w:rsidRPr="00CF4A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CF4AEB">
              <w:rPr>
                <w:rFonts w:ascii="Times New Roman" w:hAnsi="Times New Roman" w:cs="Times New Roman"/>
                <w:b/>
                <w:sz w:val="28"/>
                <w:szCs w:val="28"/>
              </w:rPr>
              <w:t>10 ч.)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64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 на занятиях по футболу. Правила игры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Передача мяча.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Остановка мяча.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Ведение мяча.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Ведение мяча.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Игра « Рывок за мячом»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Удары по мячу ногой.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Отбор мяча.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Игра « Обгони мяч»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68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Удары по мячу ногой</w:t>
            </w:r>
            <w:r w:rsid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.Отбор мяча.</w:t>
            </w:r>
            <w:r w:rsid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Игра « Обгони мяч»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spacing w:befor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Удары по мячу головой.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Отбор мяча.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Игра« Угловой удар»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Удары по мячу ногой и головой.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Игра « Обгони мяч»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71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Остановка мяча.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Ведение мяча.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Финты.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Учебная игра в футбол.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Игра « Девятка»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Учебная игра в футбол.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Игра« Угловой удар»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Default="00CF4AEB" w:rsidP="00CF4A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1482" w:type="dxa"/>
          </w:tcPr>
          <w:p w:rsidR="00CF4AEB" w:rsidRP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</w:pPr>
            <w:r w:rsidRPr="00CF4A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Подвижные игры </w:t>
            </w:r>
            <w:proofErr w:type="gramStart"/>
            <w:r w:rsidRPr="00CF4A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CF4AEB">
              <w:rPr>
                <w:rFonts w:ascii="Times New Roman" w:hAnsi="Times New Roman" w:cs="Times New Roman"/>
                <w:b/>
                <w:sz w:val="28"/>
                <w:szCs w:val="28"/>
              </w:rPr>
              <w:t>2 ч. )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Инструктаж по ТБ. </w:t>
            </w: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«К своим флажкам»,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«Два мороза». Эстафеты.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«Прыгающие воробушки», «Зайцы в огороде». Эстафеты.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Default="00CF4AEB" w:rsidP="00CF4A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1482" w:type="dxa"/>
          </w:tcPr>
          <w:p w:rsidR="00CF4AEB" w:rsidRPr="00CF4AEB" w:rsidRDefault="00CF4AEB" w:rsidP="00CF4AEB">
            <w:pPr>
              <w:tabs>
                <w:tab w:val="left" w:pos="453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ab/>
            </w:r>
            <w:r w:rsidRPr="00CF4AEB">
              <w:rPr>
                <w:rFonts w:ascii="Times New Roman" w:hAnsi="Times New Roman" w:cs="Times New Roman"/>
                <w:b/>
                <w:sz w:val="28"/>
                <w:szCs w:val="28"/>
              </w:rPr>
              <w:t>Баскетбол</w:t>
            </w:r>
            <w:proofErr w:type="gramStart"/>
            <w:r w:rsidRPr="00CF4A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CF4AEB">
              <w:rPr>
                <w:rFonts w:ascii="Times New Roman" w:hAnsi="Times New Roman" w:cs="Times New Roman"/>
                <w:b/>
                <w:sz w:val="28"/>
                <w:szCs w:val="28"/>
              </w:rPr>
              <w:t>4 ч. )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Инструктаж по ТБ.</w:t>
            </w: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Ведение мяча.</w:t>
            </w: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Передача мяча.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 xml:space="preserve">Ловля и передача мяча двумя руками </w:t>
            </w:r>
            <w:proofErr w:type="gramStart"/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652BAB">
              <w:rPr>
                <w:rFonts w:ascii="Times New Roman" w:hAnsi="Times New Roman" w:cs="Times New Roman"/>
                <w:sz w:val="24"/>
                <w:szCs w:val="24"/>
              </w:rPr>
              <w:t xml:space="preserve"> – за головы. Ведение мяча.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Броски в цель. </w:t>
            </w: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Ловля и передача мяча.</w:t>
            </w: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 Передал – садись!»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Броски в цель. </w:t>
            </w: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Ловля и передача мяча.</w:t>
            </w: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 Передал – садись!»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Default="00CF4AEB" w:rsidP="00CF4A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1482" w:type="dxa"/>
          </w:tcPr>
          <w:p w:rsidR="00CF4AEB" w:rsidRP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</w:pPr>
            <w:r w:rsidRPr="00CF4A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Легкая атлетика </w:t>
            </w:r>
            <w:proofErr w:type="gramStart"/>
            <w:r w:rsidRPr="00CF4A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CF4A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 ч. )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безопасности на уроках по легкой атлетике. Разновидности ходьбы.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 xml:space="preserve"> Обычный бег.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Высокий старт. Низкий старт. Бег 30 м.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82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Высокий старт. Низкий старт. Бег 30 м.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83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Разновидности ходьбы.</w:t>
            </w: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84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Метание мяча. </w:t>
            </w: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Подтягивание. 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85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300 м. Отжимание.</w:t>
            </w: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Игра « Третий лишний».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86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Прыжки в длину с места.</w:t>
            </w: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Прыжки на скакалке.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Прыжки в длину с места.</w:t>
            </w: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Прыжки на скакалке.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88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Наклоны из положения стоя.</w:t>
            </w: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 xml:space="preserve">Бег 1000 м. 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Подтягивание.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 « Третий лишний».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 xml:space="preserve">Бег 1000 м. 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Отжимание.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Игра « Вышибалы»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Default="00CF4AEB" w:rsidP="00CF4A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1482" w:type="dxa"/>
          </w:tcPr>
          <w:p w:rsidR="00CF4AEB" w:rsidRP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</w:pPr>
            <w:r w:rsidRPr="00CF4A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Подвижные игры </w:t>
            </w:r>
            <w:proofErr w:type="gramStart"/>
            <w:r w:rsidRPr="00CF4A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CF4AEB">
              <w:rPr>
                <w:rFonts w:ascii="Times New Roman" w:hAnsi="Times New Roman" w:cs="Times New Roman"/>
                <w:b/>
                <w:sz w:val="28"/>
                <w:szCs w:val="28"/>
              </w:rPr>
              <w:t>6 ч. )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91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Инструктаж по ТБ. </w:t>
            </w: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«К своим флажкам»,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  <w:t>«Мудрая сова». Эстафеты.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92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«Прыгающие воробушки», «Зайцы в огороде». Эстафеты.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93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«Лисы и куры», «Точный расчет». Эстафеты.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94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«Перестрелка».</w:t>
            </w: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« Море волнуется …»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sz w:val="24"/>
                <w:szCs w:val="24"/>
              </w:rPr>
              <w:t>« Охотники». «Ночные снайперы». Эстафеты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96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«Лисы и куры», «Точный расчет». Эстафеты.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Default="00CF4AEB" w:rsidP="00CF4AE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1482" w:type="dxa"/>
          </w:tcPr>
          <w:p w:rsidR="00CF4AEB" w:rsidRP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</w:pPr>
            <w:r w:rsidRPr="00CF4A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Спортивная лапта</w:t>
            </w:r>
            <w:proofErr w:type="gramStart"/>
            <w:r w:rsidRPr="00CF4A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CF4A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 ч. )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97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Ловля и передача мяча. Игра « Лапта».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98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Удары по мячу.</w:t>
            </w:r>
            <w:r w:rsidRPr="00652BA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Ловля и передача мяча.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CF4AEB" w:rsidTr="000B1E56">
        <w:tc>
          <w:tcPr>
            <w:tcW w:w="817" w:type="dxa"/>
          </w:tcPr>
          <w:p w:rsidR="00CF4AEB" w:rsidRPr="0056762E" w:rsidRDefault="00CF4AEB" w:rsidP="00CF4AEB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</w:t>
            </w:r>
          </w:p>
        </w:tc>
        <w:tc>
          <w:tcPr>
            <w:tcW w:w="11482" w:type="dxa"/>
          </w:tcPr>
          <w:p w:rsidR="00CF4AEB" w:rsidRPr="00652BAB" w:rsidRDefault="00CF4AEB" w:rsidP="001C32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2B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Подведение итогов учебного года</w:t>
            </w:r>
          </w:p>
        </w:tc>
        <w:tc>
          <w:tcPr>
            <w:tcW w:w="1134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42" w:type="dxa"/>
          </w:tcPr>
          <w:p w:rsidR="00CF4AEB" w:rsidRDefault="00CF4AEB" w:rsidP="000B1E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</w:tbl>
    <w:p w:rsidR="00703021" w:rsidRDefault="00703021"/>
    <w:sectPr w:rsidR="00703021" w:rsidSect="000B1E56">
      <w:pgSz w:w="16838" w:h="11906" w:orient="landscape"/>
      <w:pgMar w:top="426" w:right="536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1E56"/>
    <w:rsid w:val="000B1E56"/>
    <w:rsid w:val="004C1D56"/>
    <w:rsid w:val="004F7982"/>
    <w:rsid w:val="00652BAB"/>
    <w:rsid w:val="00677F02"/>
    <w:rsid w:val="00703021"/>
    <w:rsid w:val="007656DC"/>
    <w:rsid w:val="008755D3"/>
    <w:rsid w:val="00A0150C"/>
    <w:rsid w:val="00AF6FE5"/>
    <w:rsid w:val="00CF4AEB"/>
    <w:rsid w:val="00DA2F6F"/>
    <w:rsid w:val="00FA6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1E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8">
    <w:name w:val="Font Style58"/>
    <w:rsid w:val="000B1E56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0B1E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1010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Галеева Румия</dc:creator>
  <cp:lastModifiedBy>Галеева Румия</cp:lastModifiedBy>
  <cp:revision>3</cp:revision>
  <cp:lastPrinted>2019-10-31T05:55:00Z</cp:lastPrinted>
  <dcterms:created xsi:type="dcterms:W3CDTF">2019-10-30T14:37:00Z</dcterms:created>
  <dcterms:modified xsi:type="dcterms:W3CDTF">2020-02-25T10:10:00Z</dcterms:modified>
</cp:coreProperties>
</file>